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F8CC9" w14:textId="13D467AB" w:rsidR="00EA53D8" w:rsidRDefault="000D4A15" w:rsidP="000D4A15">
      <w:pPr>
        <w:jc w:val="center"/>
        <w:rPr>
          <w:b/>
          <w:bCs/>
        </w:rPr>
      </w:pPr>
      <w:r w:rsidRPr="000D4A15">
        <w:rPr>
          <w:b/>
          <w:bCs/>
        </w:rPr>
        <w:t>Lecture plan</w:t>
      </w:r>
      <w:r w:rsidR="009B60F6">
        <w:rPr>
          <w:b/>
          <w:bCs/>
        </w:rPr>
        <w:t xml:space="preserve"> – </w:t>
      </w:r>
      <w:r w:rsidR="00966C74" w:rsidRPr="00966C74">
        <w:rPr>
          <w:b/>
          <w:bCs/>
        </w:rPr>
        <w:t>Digital content creation by TR/RTTs: developing digital skills</w:t>
      </w:r>
      <w:r w:rsidR="00FC7F3B" w:rsidRPr="00FC7F3B">
        <w:rPr>
          <w:b/>
          <w:bCs/>
        </w:rPr>
        <w:t>.</w:t>
      </w:r>
    </w:p>
    <w:p w14:paraId="35B8E2FB" w14:textId="2B5CE23A" w:rsidR="005D3F7B" w:rsidRPr="000D4A15" w:rsidRDefault="005D3F7B" w:rsidP="000D4A15">
      <w:pPr>
        <w:jc w:val="center"/>
        <w:rPr>
          <w:b/>
          <w:bCs/>
        </w:rPr>
      </w:pPr>
      <w:r>
        <w:rPr>
          <w:b/>
          <w:bCs/>
          <w:noProof/>
          <w:lang w:eastAsia="en-GB"/>
        </w:rPr>
        <w:drawing>
          <wp:inline distT="0" distB="0" distL="0" distR="0" wp14:anchorId="15140BC7" wp14:editId="100D18A2">
            <wp:extent cx="5731510" cy="1268730"/>
            <wp:effectExtent l="0" t="0" r="2540" b="762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6F547FD6" w14:textId="7EB0D5A8" w:rsidR="0032347C" w:rsidRDefault="00D34009">
      <w:r>
        <w:t>WP7 identified that content creation was one of the generic ICT skills often underdeveloped by TR/RTTs</w:t>
      </w:r>
      <w:r w:rsidR="00034B83">
        <w:t>.</w:t>
      </w:r>
      <w:r>
        <w:t xml:space="preserve"> In addition, the underdevelopment of generic ICT skills was directly linked with the development of RT-specific digital skills. As such, it was vital that TR/RTTs develop these competencies. This webinar aimed at tackling both the generic digital skill (content creation) but also its application to RT education and research. Education and research were competencies considered underdeveloped by TR/RTTs in WP3.</w:t>
      </w:r>
    </w:p>
    <w:p w14:paraId="7AD7388A" w14:textId="77777777" w:rsidR="00EA53D8" w:rsidRDefault="00EA53D8"/>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49C6F95D" w14:textId="2A572860" w:rsidR="00EE7DA6" w:rsidRDefault="00F71E12" w:rsidP="00EE7DA6">
      <w:pPr>
        <w:pStyle w:val="ListParagraph"/>
        <w:numPr>
          <w:ilvl w:val="0"/>
          <w:numId w:val="8"/>
        </w:numPr>
      </w:pPr>
      <w:r>
        <w:t xml:space="preserve">Understand how </w:t>
      </w:r>
      <w:r w:rsidR="000A33A0">
        <w:t xml:space="preserve">the </w:t>
      </w:r>
      <w:r w:rsidR="000A33A0" w:rsidRPr="000A33A0">
        <w:t xml:space="preserve">implementation of technology </w:t>
      </w:r>
      <w:r w:rsidR="000A33A0">
        <w:t>can</w:t>
      </w:r>
      <w:r w:rsidR="000A33A0" w:rsidRPr="000A33A0">
        <w:t xml:space="preserve"> increase the effectiveness of the educational program</w:t>
      </w:r>
    </w:p>
    <w:p w14:paraId="01F4AC41" w14:textId="5316DB3C" w:rsidR="00F71E12" w:rsidRDefault="000A33A0" w:rsidP="00EE7DA6">
      <w:pPr>
        <w:pStyle w:val="ListParagraph"/>
        <w:numPr>
          <w:ilvl w:val="0"/>
          <w:numId w:val="8"/>
        </w:numPr>
      </w:pPr>
      <w:r>
        <w:t>Explore ways of achieving learning outcomes using digital tools as part of RT teaching</w:t>
      </w:r>
    </w:p>
    <w:p w14:paraId="2578A74B" w14:textId="66CBE4E4" w:rsidR="00F71E12" w:rsidRDefault="000A33A0" w:rsidP="00EE7DA6">
      <w:pPr>
        <w:pStyle w:val="ListParagraph"/>
        <w:numPr>
          <w:ilvl w:val="0"/>
          <w:numId w:val="8"/>
        </w:numPr>
      </w:pPr>
      <w:r>
        <w:t xml:space="preserve">Create social media content to effectively disseminate the results of research (also applied to </w:t>
      </w:r>
      <w:r w:rsidR="007E7CE3">
        <w:t xml:space="preserve">the </w:t>
      </w:r>
      <w:r>
        <w:t>dissemination of patient information or other RT tools)</w:t>
      </w:r>
    </w:p>
    <w:p w14:paraId="4D2D7F3A" w14:textId="77777777" w:rsidR="007E02D0" w:rsidRDefault="007E02D0" w:rsidP="007E02D0"/>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 xml:space="preserve">The European Commission support </w:t>
      </w:r>
      <w:proofErr w:type="gramStart"/>
      <w:r w:rsidRPr="0053444C">
        <w:t>for the production of</w:t>
      </w:r>
      <w:proofErr w:type="gramEnd"/>
      <w:r w:rsidRPr="0053444C">
        <w:t xml:space="preserve">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9E7A9" w14:textId="77777777" w:rsidR="00B0714F" w:rsidRDefault="00B0714F" w:rsidP="00387941">
      <w:pPr>
        <w:spacing w:after="0" w:line="240" w:lineRule="auto"/>
      </w:pPr>
      <w:r>
        <w:separator/>
      </w:r>
    </w:p>
  </w:endnote>
  <w:endnote w:type="continuationSeparator" w:id="0">
    <w:p w14:paraId="5973AD33" w14:textId="77777777" w:rsidR="00B0714F" w:rsidRDefault="00B0714F"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84249" w14:textId="77777777" w:rsidR="00B0714F" w:rsidRDefault="00B0714F" w:rsidP="00387941">
      <w:pPr>
        <w:spacing w:after="0" w:line="240" w:lineRule="auto"/>
      </w:pPr>
      <w:r>
        <w:separator/>
      </w:r>
    </w:p>
  </w:footnote>
  <w:footnote w:type="continuationSeparator" w:id="0">
    <w:p w14:paraId="7C7A7E2A" w14:textId="77777777" w:rsidR="00B0714F" w:rsidRDefault="00B0714F"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FD1714"/>
    <w:multiLevelType w:val="hybridMultilevel"/>
    <w:tmpl w:val="8C1EDDD0"/>
    <w:lvl w:ilvl="0" w:tplc="B1CEC5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6"/>
  </w:num>
  <w:num w:numId="3" w16cid:durableId="927423600">
    <w:abstractNumId w:val="5"/>
  </w:num>
  <w:num w:numId="4" w16cid:durableId="285357940">
    <w:abstractNumId w:val="0"/>
  </w:num>
  <w:num w:numId="5" w16cid:durableId="1964576433">
    <w:abstractNumId w:val="3"/>
  </w:num>
  <w:num w:numId="6" w16cid:durableId="2074428272">
    <w:abstractNumId w:val="7"/>
  </w:num>
  <w:num w:numId="7" w16cid:durableId="140124408">
    <w:abstractNumId w:val="1"/>
  </w:num>
  <w:num w:numId="8" w16cid:durableId="20124435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kFAOpqVVwtAAAA"/>
  </w:docVars>
  <w:rsids>
    <w:rsidRoot w:val="000D4A15"/>
    <w:rsid w:val="00034B83"/>
    <w:rsid w:val="00046AD6"/>
    <w:rsid w:val="000823A8"/>
    <w:rsid w:val="000A33A0"/>
    <w:rsid w:val="000A3C27"/>
    <w:rsid w:val="000D4A15"/>
    <w:rsid w:val="000D6B36"/>
    <w:rsid w:val="000E45C2"/>
    <w:rsid w:val="0019443D"/>
    <w:rsid w:val="001965D2"/>
    <w:rsid w:val="001A3D72"/>
    <w:rsid w:val="001F6164"/>
    <w:rsid w:val="0026445C"/>
    <w:rsid w:val="002B442C"/>
    <w:rsid w:val="00316120"/>
    <w:rsid w:val="0032347C"/>
    <w:rsid w:val="003629BF"/>
    <w:rsid w:val="00371295"/>
    <w:rsid w:val="00387941"/>
    <w:rsid w:val="003B7DE7"/>
    <w:rsid w:val="003D7645"/>
    <w:rsid w:val="003E14DC"/>
    <w:rsid w:val="003E2616"/>
    <w:rsid w:val="00407535"/>
    <w:rsid w:val="00430391"/>
    <w:rsid w:val="0043371C"/>
    <w:rsid w:val="00434925"/>
    <w:rsid w:val="00447C3F"/>
    <w:rsid w:val="00486294"/>
    <w:rsid w:val="004A543F"/>
    <w:rsid w:val="0053444C"/>
    <w:rsid w:val="005741AC"/>
    <w:rsid w:val="005D3F7B"/>
    <w:rsid w:val="00726AFF"/>
    <w:rsid w:val="007E02D0"/>
    <w:rsid w:val="007E7CE3"/>
    <w:rsid w:val="00801969"/>
    <w:rsid w:val="00825FBC"/>
    <w:rsid w:val="008A2253"/>
    <w:rsid w:val="008D4329"/>
    <w:rsid w:val="008E6663"/>
    <w:rsid w:val="00960BA9"/>
    <w:rsid w:val="00966C74"/>
    <w:rsid w:val="00997318"/>
    <w:rsid w:val="009B60F6"/>
    <w:rsid w:val="009E37CA"/>
    <w:rsid w:val="009E3BD0"/>
    <w:rsid w:val="00A14BD3"/>
    <w:rsid w:val="00A16646"/>
    <w:rsid w:val="00A231D6"/>
    <w:rsid w:val="00AC4780"/>
    <w:rsid w:val="00AD75C1"/>
    <w:rsid w:val="00B00A73"/>
    <w:rsid w:val="00B0405E"/>
    <w:rsid w:val="00B0714F"/>
    <w:rsid w:val="00B309BC"/>
    <w:rsid w:val="00B61AAF"/>
    <w:rsid w:val="00B65761"/>
    <w:rsid w:val="00B765F6"/>
    <w:rsid w:val="00C57B76"/>
    <w:rsid w:val="00CA60AB"/>
    <w:rsid w:val="00CA62F0"/>
    <w:rsid w:val="00CB01BE"/>
    <w:rsid w:val="00CF3992"/>
    <w:rsid w:val="00D04B9B"/>
    <w:rsid w:val="00D34009"/>
    <w:rsid w:val="00D549D1"/>
    <w:rsid w:val="00D922F7"/>
    <w:rsid w:val="00E353A3"/>
    <w:rsid w:val="00E57756"/>
    <w:rsid w:val="00E9066D"/>
    <w:rsid w:val="00E938B6"/>
    <w:rsid w:val="00EA53D8"/>
    <w:rsid w:val="00ED4131"/>
    <w:rsid w:val="00EE6209"/>
    <w:rsid w:val="00EE7DA6"/>
    <w:rsid w:val="00F10450"/>
    <w:rsid w:val="00F71E12"/>
    <w:rsid w:val="00F77DAB"/>
    <w:rsid w:val="00FC7F3B"/>
    <w:rsid w:val="00FF3B11"/>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6</cp:revision>
  <cp:lastPrinted>2021-11-22T14:23:00Z</cp:lastPrinted>
  <dcterms:created xsi:type="dcterms:W3CDTF">2022-08-01T14:29:00Z</dcterms:created>
  <dcterms:modified xsi:type="dcterms:W3CDTF">2022-08-01T15:11:00Z</dcterms:modified>
</cp:coreProperties>
</file>